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识字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新笔画提，会唱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确定位置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用上、下、前、后、左、右说一说家中物品的关系。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识字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背一背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新笔画撇折和竖折，会唱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云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山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读一读《对韵歌》。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2</w:t>
            </w:r>
            <w:r>
              <w:t>七彩生活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队列队形：原地踏步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有节奏的原地踏步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自喊自做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确定位置练习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用上、下、前、后、左、右说一说家中物品的关系。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：我说你做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注意</w:t>
            </w:r>
            <w:r>
              <w:rPr>
                <w:sz w:val="24"/>
                <w:szCs w:val="24"/>
              </w:rPr>
              <w:t>说话的声调，注意倾听。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歌曲《动物说话》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加动作表演唱《动物说话》，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加动作表演唱《动物说话》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手脚协调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20*2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园地一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唱一唱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十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学习歌曲《小手拉小手》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在第二段歌词中填唱自己和同学的姓名。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在第二段歌词中填唱自己和同学的姓名。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《拉拉手，交朋友》第二课时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小小</w:t>
            </w:r>
            <w:r>
              <w:t>工程师</w:t>
            </w:r>
          </w:p>
        </w:tc>
        <w:tc>
          <w:tcPr>
            <w:tcW w:w="3260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2835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园地一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知道哪些字先写横，再</w:t>
            </w:r>
            <w:r>
              <w:rPr>
                <w:rFonts w:hint="eastAsia"/>
                <w:sz w:val="24"/>
                <w:szCs w:val="24"/>
              </w:rPr>
              <w:t>写</w:t>
            </w:r>
            <w:r>
              <w:rPr>
                <w:sz w:val="24"/>
                <w:szCs w:val="24"/>
              </w:rPr>
              <w:t>竖？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队列队形：集合解散，队形变换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30*4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保护视力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学做眼保健操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各种各样的职业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2.</w:t>
            </w:r>
            <w:r>
              <w:t>七彩生活（第二课时）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快乐</w:t>
            </w:r>
            <w:r>
              <w:rPr>
                <w:sz w:val="24"/>
                <w:szCs w:val="24"/>
              </w:rPr>
              <w:t>读书吧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挑选</w:t>
            </w:r>
            <w:r>
              <w:rPr>
                <w:sz w:val="24"/>
                <w:szCs w:val="24"/>
              </w:rPr>
              <w:t>一本爱读的故事书，每天晚上跟爸爸妈妈一起读一个故事。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0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40*2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40*3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《我认识您了》第一课时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19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试着</w:t>
            </w:r>
            <w:r>
              <w:rPr>
                <w:sz w:val="24"/>
                <w:szCs w:val="24"/>
              </w:rPr>
              <w:t>给这些生字宝宝找朋友。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asciiTheme="minorEastAsia" w:hAnsiTheme="minorEastAsia" w:hint="eastAsia"/>
              </w:rPr>
              <w:t>＞</w:t>
            </w:r>
            <w:r>
              <w:rPr>
                <w:rFonts w:ascii="宋体" w:eastAsia="宋体" w:hAnsi="宋体" w:hint="eastAsia"/>
              </w:rPr>
              <w:t>＜</w:t>
            </w:r>
            <w:r>
              <w:rPr>
                <w:rFonts w:asciiTheme="minorEastAsia" w:hAnsiTheme="minorEastAsia" w:hint="eastAsia"/>
              </w:rPr>
              <w:t>＝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用大于小于等于说一说两个数之间的关系。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学写笔画</w:t>
            </w:r>
            <w:r>
              <w:rPr>
                <w:sz w:val="24"/>
                <w:szCs w:val="24"/>
              </w:rPr>
              <w:t>横折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2</w:t>
            </w:r>
            <w:r>
              <w:t>七彩生活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队列队形：集合解散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原地青蛙跳</w:t>
            </w:r>
            <w:r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原地青蛙跳</w:t>
            </w:r>
            <w:r>
              <w:rPr>
                <w:rFonts w:hint="eastAsia"/>
              </w:rPr>
              <w:t>10*3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b/>
          <w:sz w:val="24"/>
        </w:rPr>
      </w:pPr>
    </w:p>
    <w:p>
      <w:pPr>
        <w:ind w:right="480" w:firstLineChars="2700" w:firstLine="6505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</w:rPr>
        <w:t>袁玮丽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aoe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3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</w:p>
          <w:p>
            <w:pPr>
              <w:numPr>
                <w:ilvl w:val="0"/>
                <w:numId w:val="13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练习一</w:t>
            </w:r>
          </w:p>
        </w:tc>
        <w:tc>
          <w:tcPr>
            <w:tcW w:w="3260" w:type="dxa"/>
          </w:tcPr>
          <w:p>
            <w:pPr>
              <w:pStyle w:val="a4"/>
              <w:ind w:left="360" w:firstLineChars="0" w:firstLine="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歌曲《你早》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上好</w:t>
            </w:r>
            <w:r>
              <w:t>科学课</w:t>
            </w:r>
          </w:p>
        </w:tc>
        <w:tc>
          <w:tcPr>
            <w:tcW w:w="3260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熟记上</w:t>
            </w:r>
            <w:r>
              <w:t>科学课的规则</w:t>
            </w:r>
          </w:p>
        </w:tc>
        <w:tc>
          <w:tcPr>
            <w:tcW w:w="2835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熟记</w:t>
            </w:r>
            <w:r>
              <w:t>上科学课的</w:t>
            </w:r>
            <w:r>
              <w:rPr>
                <w:rFonts w:hint="eastAsia"/>
              </w:rPr>
              <w:t>规则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aoe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4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>
            <w:pPr>
              <w:numPr>
                <w:ilvl w:val="0"/>
                <w:numId w:val="14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我们说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6-9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认识自己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复习身体各个关节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说出自己身体各个关节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我是小学生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说说小学生应该遵守那些规范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各种各样的职业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1.</w:t>
            </w:r>
            <w:r>
              <w:t>走进大自然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仰卧起做</w:t>
            </w:r>
            <w:r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仰卧起做</w:t>
            </w:r>
            <w:r>
              <w:rPr>
                <w:rFonts w:hint="eastAsia"/>
              </w:rPr>
              <w:t>10*2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《上学路上》第一课时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学写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4"/>
  </w:num>
  <w:num w:numId="5">
    <w:abstractNumId w:val="14"/>
  </w:num>
  <w:num w:numId="6">
    <w:abstractNumId w:val="13"/>
  </w:num>
  <w:num w:numId="7">
    <w:abstractNumId w:val="0"/>
  </w:num>
  <w:num w:numId="8">
    <w:abstractNumId w:val="15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2021-08-26T03:15:00Z</dcterms:created>
  <dcterms:modified xsi:type="dcterms:W3CDTF">2021-09-24T06:40:00Z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